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ДОВЕРЕННОСТЬ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bookmarkStart w:id="0" w:name="_GoBack"/>
      <w:bookmarkEnd w:id="0"/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 (ФИО)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кем выдан: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зарегистрирован(а)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по прописки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 проживаю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ДОВЕРЯЮ </w:t>
      </w:r>
      <w:r>
        <w:rPr>
          <w:rFonts w:ascii="Times New Roman" w:hAnsi="Times New Roman" w:cs="Times New Roman"/>
          <w:color w:val="000000"/>
          <w:sz w:val="24"/>
          <w:szCs w:val="24"/>
        </w:rPr>
        <w:t>(ФИО кому доверяется ребенок)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 выдан: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зарегистрированной(ному)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 проживающей(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Сопровождать моего несовершеннолетнего ребенка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ЗАО Клиника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ООО Клиника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+, ООО «Клиника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а так же: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получать любую информацию относительно состояния здоровья моего ребенка;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получать справки, выписки, рецепты и иные документы;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решения по вопросам медицинских обследований и медицинских вмешательств;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подписывать все виды информированных согласий, в том числе на медицинские вмешательства и вакцинацию.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выдана без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передоверения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вышеуказанных полномочий и действительна при предъявлении документа, удостоверяющего личность (паспорт).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Доверенность действует с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» по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 доверителя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ФИО, подпись сотрудника ЗАО Клиника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принявшего доверенность</w:t>
      </w:r>
    </w:p>
    <w:p w:rsidR="00641DC6" w:rsidRDefault="00641DC6" w:rsidP="00641DC6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A73B42" w:rsidRDefault="00641DC6" w:rsidP="00641DC6"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A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A5"/>
    <w:rsid w:val="00641DC6"/>
    <w:rsid w:val="00A73B42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2F4D-5972-47C7-891D-8785F917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2020-12-17T09:53:00Z</dcterms:created>
  <dcterms:modified xsi:type="dcterms:W3CDTF">2020-12-17T09:58:00Z</dcterms:modified>
</cp:coreProperties>
</file>