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Уведомление о последствиях несоблюдения указаний (рекомендаций) медицинской организации</w:t>
      </w:r>
    </w:p>
    <w:p w:rsidR="003F47D6" w:rsidRDefault="003F47D6" w:rsidP="003F47D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>Группа компаний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"Клиника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Санитас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", </w:t>
      </w:r>
      <w:r>
        <w:rPr>
          <w:rFonts w:ascii="Arial" w:hAnsi="Arial" w:cs="Arial"/>
          <w:color w:val="000000"/>
          <w:sz w:val="16"/>
          <w:szCs w:val="16"/>
        </w:rPr>
        <w:t xml:space="preserve">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медицинской организации - </w:t>
      </w:r>
      <w:r w:rsidR="00284458" w:rsidRPr="00284458">
        <w:rPr>
          <w:rFonts w:ascii="Arial" w:hAnsi="Arial" w:cs="Arial"/>
          <w:color w:val="000000"/>
          <w:sz w:val="16"/>
          <w:szCs w:val="16"/>
        </w:rPr>
        <w:t xml:space="preserve">Группа компаний "Клиника </w:t>
      </w:r>
      <w:proofErr w:type="spellStart"/>
      <w:r w:rsidR="00284458" w:rsidRPr="00284458">
        <w:rPr>
          <w:rFonts w:ascii="Arial" w:hAnsi="Arial" w:cs="Arial"/>
          <w:color w:val="000000"/>
          <w:sz w:val="16"/>
          <w:szCs w:val="16"/>
        </w:rPr>
        <w:t>Санитас</w:t>
      </w:r>
      <w:proofErr w:type="spellEnd"/>
      <w:r w:rsidR="00284458" w:rsidRPr="00284458"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С уведомлением ознакомлен(ы) до заключения договора на оказание платных медицинских услуг.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___</w:t>
      </w:r>
      <w:r w:rsidR="00173F6C">
        <w:rPr>
          <w:rFonts w:ascii="Arial" w:hAnsi="Arial" w:cs="Arial"/>
          <w:color w:val="000000"/>
          <w:sz w:val="16"/>
          <w:szCs w:val="16"/>
          <w:u w:val="single"/>
        </w:rPr>
        <w:t xml:space="preserve">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___/________________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ФИО пациента               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подпись)          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ДОГОВОР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000000"/>
        </w:rPr>
        <w:t xml:space="preserve"> на оказание платных медицинских услуг </w:t>
      </w:r>
      <w:proofErr w:type="gramStart"/>
      <w:r>
        <w:rPr>
          <w:rFonts w:ascii="Arial" w:hAnsi="Arial" w:cs="Arial"/>
          <w:b/>
          <w:bCs/>
          <w:color w:val="000000"/>
        </w:rPr>
        <w:t xml:space="preserve">№  </w:t>
      </w:r>
      <w:r w:rsidR="00173F6C">
        <w:rPr>
          <w:rFonts w:ascii="Arial" w:hAnsi="Arial" w:cs="Arial"/>
          <w:b/>
          <w:bCs/>
          <w:color w:val="000000"/>
        </w:rPr>
        <w:t>_</w:t>
      </w:r>
      <w:proofErr w:type="gramEnd"/>
      <w:r w:rsidR="00173F6C">
        <w:rPr>
          <w:rFonts w:ascii="Arial" w:hAnsi="Arial" w:cs="Arial"/>
          <w:b/>
          <w:bCs/>
          <w:color w:val="000000"/>
        </w:rPr>
        <w:t>_______</w:t>
      </w:r>
      <w:r>
        <w:rPr>
          <w:rFonts w:ascii="Arial" w:hAnsi="Arial" w:cs="Arial"/>
          <w:b/>
          <w:bCs/>
          <w:color w:val="000000"/>
        </w:rPr>
        <w:t xml:space="preserve">от </w:t>
      </w:r>
      <w:r w:rsidR="00173F6C">
        <w:rPr>
          <w:rFonts w:ascii="Arial" w:hAnsi="Arial" w:cs="Arial"/>
          <w:b/>
          <w:bCs/>
          <w:color w:val="000000"/>
        </w:rPr>
        <w:t>_________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 xml:space="preserve">Группа компаний "Клиника </w:t>
      </w:r>
      <w:proofErr w:type="spellStart"/>
      <w:r w:rsidR="00284458">
        <w:rPr>
          <w:rFonts w:ascii="Arial" w:hAnsi="Arial" w:cs="Arial"/>
          <w:b/>
          <w:bCs/>
          <w:color w:val="000000"/>
          <w:sz w:val="16"/>
          <w:szCs w:val="16"/>
        </w:rPr>
        <w:t>Санитас</w:t>
      </w:r>
      <w:proofErr w:type="spellEnd"/>
      <w:r w:rsidR="00284458">
        <w:rPr>
          <w:rFonts w:ascii="Arial" w:hAnsi="Arial" w:cs="Arial"/>
          <w:b/>
          <w:bCs/>
          <w:color w:val="000000"/>
          <w:sz w:val="16"/>
          <w:szCs w:val="16"/>
        </w:rPr>
        <w:t>"</w:t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действующее в соответствии  с лицензией № ЛО</w:t>
      </w:r>
      <w:r w:rsidR="00284458">
        <w:rPr>
          <w:rFonts w:ascii="Arial" w:hAnsi="Arial" w:cs="Arial"/>
          <w:color w:val="000000"/>
          <w:sz w:val="16"/>
          <w:szCs w:val="16"/>
        </w:rPr>
        <w:t>_______________</w:t>
      </w:r>
      <w:r>
        <w:rPr>
          <w:rFonts w:ascii="Arial" w:hAnsi="Arial" w:cs="Arial"/>
          <w:color w:val="000000"/>
          <w:sz w:val="16"/>
          <w:szCs w:val="16"/>
        </w:rPr>
        <w:t xml:space="preserve">, в лице </w:t>
      </w:r>
      <w:r w:rsidR="00173F6C">
        <w:rPr>
          <w:rFonts w:ascii="Arial" w:hAnsi="Arial" w:cs="Arial"/>
          <w:color w:val="000000"/>
          <w:sz w:val="16"/>
          <w:szCs w:val="16"/>
        </w:rPr>
        <w:t>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, действующего на основании </w:t>
      </w:r>
      <w:r w:rsidR="00173F6C">
        <w:rPr>
          <w:rFonts w:ascii="Arial" w:hAnsi="Arial" w:cs="Arial"/>
          <w:color w:val="000000"/>
          <w:sz w:val="16"/>
          <w:szCs w:val="16"/>
        </w:rPr>
        <w:t>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, именуемое в дальнейшем  Медицинская организация, с одной стороны, и господин (госпожа) </w:t>
      </w:r>
      <w:r w:rsidR="00173F6C">
        <w:rPr>
          <w:rFonts w:ascii="Arial" w:hAnsi="Arial" w:cs="Arial"/>
          <w:color w:val="000000"/>
          <w:sz w:val="16"/>
          <w:szCs w:val="16"/>
        </w:rPr>
        <w:t>______________</w:t>
      </w:r>
      <w:r>
        <w:rPr>
          <w:rFonts w:ascii="Arial" w:hAnsi="Arial" w:cs="Arial"/>
          <w:color w:val="000000"/>
          <w:sz w:val="16"/>
          <w:szCs w:val="16"/>
        </w:rPr>
        <w:t xml:space="preserve">, дата рождения (Число/месяц/год): </w:t>
      </w:r>
      <w:r w:rsidR="00173F6C">
        <w:rPr>
          <w:rFonts w:ascii="Arial" w:hAnsi="Arial" w:cs="Arial"/>
          <w:color w:val="000000"/>
          <w:sz w:val="16"/>
          <w:szCs w:val="16"/>
        </w:rPr>
        <w:t>___________</w:t>
      </w:r>
      <w:r>
        <w:rPr>
          <w:rFonts w:ascii="Arial" w:hAnsi="Arial" w:cs="Arial"/>
          <w:color w:val="000000"/>
          <w:sz w:val="16"/>
          <w:szCs w:val="16"/>
        </w:rPr>
        <w:t xml:space="preserve">, (удостоверение личности) паспорт: серия:  номер:  выдан: </w:t>
      </w:r>
      <w:r w:rsidR="00173F6C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, проживающий(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по адресу и, именуемый(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в дальнейшем Пациент, с другой стороны, заключили на стоящий Договор о нижеследующем: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ПРЕДМЕТ ДОГОВОРА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1.1. В соответствии с  настоящим Договором Медицинская организация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 РФ, а Пациент обязуется своевременно оплачивать стоимость предоставляемых медицинских услуг, а также выполнять требования Медицинской организации, обеспечивающие качественное  предоставление   медицинских   услуг, включая сообщение необходимых для этого сведений.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1.2. </w:t>
      </w:r>
      <w:r>
        <w:rPr>
          <w:rFonts w:ascii="Arial CYR" w:hAnsi="Arial CYR" w:cs="Arial CYR"/>
          <w:color w:val="000000"/>
          <w:sz w:val="16"/>
          <w:szCs w:val="16"/>
        </w:rPr>
        <w:t>Перечень и стоимость услуг, предоставляемых Пациенту, оговариваются действующим прейскурантом платных медицинских услуг и/или действующих Программ, утвержденных Медицинской организацией на момент обращения Пациента.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1.3.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УСЛОВИЯ И ПОРЯДОК ОКАЗАНИЯ УСЛУГ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2.1. Медицинская организация оказывает услуги по настоящему</w:t>
      </w:r>
      <w:r w:rsidR="0028445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Договору в помещении Медицинской организации по адресу: </w:t>
      </w:r>
      <w:r w:rsidR="00284458">
        <w:rPr>
          <w:rFonts w:ascii="Arial" w:hAnsi="Arial" w:cs="Arial"/>
          <w:color w:val="000000"/>
          <w:sz w:val="16"/>
          <w:szCs w:val="16"/>
        </w:rPr>
        <w:t>______________________________</w:t>
      </w:r>
      <w:r>
        <w:rPr>
          <w:rFonts w:ascii="Arial" w:hAnsi="Arial" w:cs="Arial"/>
          <w:color w:val="000000"/>
          <w:sz w:val="16"/>
          <w:szCs w:val="16"/>
        </w:rPr>
        <w:t>, а также в медицинских учреждениях, имеющих с Медицинской организацией соответствующие договора.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2.2. Медицинская организация оказывает услуги по настоящему Договору в дни и часы работы, которые устанавливаются администрацией Медицинской организации и доводятся до сведения Пациента.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регистратуру Медицинской организации посредством телефонной связи. Телефон регистратуры: </w: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(383)</w:t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 xml:space="preserve"> 373</w:t>
      </w: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>00</w:t>
      </w:r>
      <w:r>
        <w:rPr>
          <w:rFonts w:ascii="Arial" w:hAnsi="Arial" w:cs="Arial"/>
          <w:b/>
          <w:bCs/>
          <w:color w:val="000000"/>
          <w:sz w:val="16"/>
          <w:szCs w:val="16"/>
        </w:rPr>
        <w:t>-0</w:t>
      </w:r>
      <w:r w:rsidR="00284458"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 ПОРЯДОК РАСЧЕТОВ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3.1. Оплата медицинских услуг по настоящему Договору производится Заказчиком в полном объеме в день оказания услуги Пациенту, если иной порядок не предусмотрен настоящим Договором или соглашением сторон. Оплата услуг Медицинской организации производится Заказчиком всеми способами, не запрещенными законодательством РФ.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F47D6" w:rsidRDefault="003F47D6" w:rsidP="003F47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3.2. В случае госпитализации и/или эвакуации Медицинская организация вправе потребовать от Пациента предоплату за оказание услуги в размере, устанавливаемом Медицинской организацией для конкретного случая.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3.3. В случае приобретения бонусной карты Медицинской организации Пациент пользуется льготами по оплате услуг.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3.4. В случае невозможности исполнения Медицинской организации обязательств по настоящему договору, возникшей по вине Пациента, в том числе при нарушении им медицинских предписаний, оплата медицинских услуг осуществляется в полном объеме.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3.5. Медицинская организация в особых случаях может принять в качестве способа расчета страховые полисы за оказанные Пациенту услуги по добровольному медицинскому страхованию на условиях и в порядке, предусмотренном настоящим Договором и страховой компанией Пациента. При несогласовании оплаты Страховой компанией Пациент производит оплату услуг в соответствии с пунктом 3.1 настоящего Договора.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 ПРАВА И ОБЯЗАННОСТИ СТОРОН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 Медицинская организация обязуется: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4.1.1. Своевременно и качественно оказывать услуги в соответствии с условиями настоящего Договора.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порядке, а при необходимости, привлекая сторонних специалистов и медицинские организации.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4.1.4. 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Медицинской организацией договорные отношения.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4.1.5.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здоровья Пациента.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4.2. Медицинская организация вправе: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4.2.1. Отказаться от исполнения настоящего договора при невыполнении Пациентом предписаний, назначений и рекомендаций лечащего врача и медицинского персонала, а также в случае нарушения режима работы Медицинской организации</w:t>
      </w:r>
      <w:r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4.2.2. При выявлении противопоказаний к оказываемым услугам отказать Пациенту в проведении лечебно-диагностических процедур.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4.2.3. Увеличить объем медицинской помощи без письменного согласия пациента, если это необходимо в интересах состояния здоровья пациента</w:t>
      </w:r>
      <w:r>
        <w:rPr>
          <w:rFonts w:ascii="Arial" w:hAnsi="Arial" w:cs="Arial"/>
          <w:i/>
          <w:i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F47D6" w:rsidRDefault="00284458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 Пациент обязуе</w:t>
      </w:r>
      <w:r w:rsidR="003F47D6">
        <w:rPr>
          <w:rFonts w:ascii="Arial" w:hAnsi="Arial" w:cs="Arial"/>
          <w:color w:val="000000"/>
          <w:sz w:val="16"/>
          <w:szCs w:val="16"/>
        </w:rPr>
        <w:t>тся:</w:t>
      </w:r>
      <w:r w:rsidR="003F47D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4.3.1 Произвести оплату стоимости медицинских услуг в сроки и на условиях, указанных в настоящем Договоре.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4.3.2. Выполнять все медицинские предписания, назначения, рекомендации лечащего врача, специалистов и медицинского персонала Медицинской организации, в том числе назначенного режима лечения.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4.3.3. Предоставить Медицинской организации данные предварительных исследований и консультаций специалистов, проведенных вне Медицинской организации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4.3.4. Пациент обязуется заблаговременно</w:t>
      </w:r>
      <w:r w:rsidR="0028445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информировать Медицинскую организацию о необходимости отмены или изменении назначенного ему времени получения медицинской услуги. В случае опоздания Пациента более чем 20 (двадцать) минут по отношению к назначенному Пациенту времени получения услуги, Медицинская организация оставляет за собой право на перенос или отмену срока получения услуги.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  <w:t>4.3.5. В случае неисполнения пациентом п.4.3.4. настоящего договора Медицинская организация вправе потребовать предварительной оплаты от Пациента за предоставляемые по настоящему договору услуги.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4.3.6. Пациент обязуется надлежащим образом исполнять условия настоящего Договора и своевременно информировать Медицинскую организацию о любых обстоятельствах, препятствующих исполнению Пациентом условий настоящего Договора.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4.3.7. При записи на прием пациент информирует Медицинскую организацию о наличии полиса добровольного медицинского страхования. При обращении в регистратуру пациент предъявляет полис добровольного медицинского страхования и паспорт, или документ удостоверяющий личность.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4.3.8. В случае получения медицинской услуги, не предусмотренной программой страхования, пациент обязуется произвести оплату в полном объеме.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 Пациент в праве: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4.4.1. Получать информацию о Медицинской организации и предоставляемых ей медицинских услугах.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4.4.2. Получать в доступной для него форме имеющуюся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4.4.3. Подписывать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4.4.4. Отказаться от исполнения настоящего договора при условии оплаты Медицинской организации фактически понесенных ею расходов.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4.4.5. Пациент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 КОНФИДЕНЦИАЛЬНОСТЬ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5.1. Медицинская организация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5.2. Медицинская организация оставляет за собой право привлекать другие организации и отдельных специалистов в интересах Пациентов для решения поставленных вопросов, сохраняя конфиденциальность.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5.3. Предоставление сведений, составляющих врачебную тайну, без письменного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 ОТВЕТСТВЕННОСТЬ СТОРОН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6.1. Медицинская организация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6.2. Медицинская организация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6.3. Медицинская организация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оровье в соответствии с п. 4.3.3 настоящего договора либо вызванных медицинскими показаниями, а также в случаях, предусмотренных п. 4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.3.2 и 3.4 настоящего договора.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 РАССМОТРЕНИЕ СПОРОВ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7.1.     Все споры, вытекающие из настоящего Договора, разрешаются сторонами путем переговоров.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7.2.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 ЗАКЛЮЧИТЕЛЬНЫЕ ПОЛОЖЕНИЯ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8.1. Настоящий Договор вступает в силу с момента его подписания сторонами и действует в течение 1 года.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8.2. Если ни одна из Сторон, не позднее, чем 30 (Тридцать) календарных дней до даты окончания срока действия настоящего Договора не заявит о его расторжении, Договор считается пролонгированным на каждый последующий год на тех же условиях.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8.3. Настоящий Договор может быть расторгнут по инициативе любой из сторон с обязательным предварительным письменным уведомлением друг друга.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 РЕКВИЗИТЫ СТОРОН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21"/>
        <w:gridCol w:w="1380"/>
        <w:gridCol w:w="4755"/>
      </w:tblGrid>
      <w:tr w:rsidR="003F47D6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Пациент: </w:t>
            </w:r>
          </w:p>
          <w:p w:rsidR="003F47D6" w:rsidRDefault="0017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рождения: </w:t>
            </w:r>
            <w:r w:rsidR="00173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Паспорт: ___________ выдан:  </w:t>
            </w:r>
          </w:p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Прописка по адресу: и</w:t>
            </w:r>
          </w:p>
          <w:p w:rsidR="003F47D6" w:rsidRDefault="003F47D6" w:rsidP="0017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Телефон: </w:t>
            </w:r>
            <w:r w:rsidR="00173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F47D6" w:rsidRDefault="003F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Медицинская организация: </w:t>
            </w:r>
          </w:p>
          <w:p w:rsidR="003F47D6" w:rsidRDefault="0028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Группа компаний</w:t>
            </w:r>
            <w:r w:rsidR="003F47D6">
              <w:rPr>
                <w:rFonts w:ascii="Arial" w:hAnsi="Arial" w:cs="Arial"/>
                <w:color w:val="000000"/>
                <w:sz w:val="16"/>
                <w:szCs w:val="16"/>
              </w:rPr>
              <w:t xml:space="preserve"> "Клиника </w:t>
            </w:r>
            <w:proofErr w:type="spellStart"/>
            <w:r w:rsidR="003F47D6">
              <w:rPr>
                <w:rFonts w:ascii="Arial" w:hAnsi="Arial" w:cs="Arial"/>
                <w:color w:val="000000"/>
                <w:sz w:val="16"/>
                <w:szCs w:val="16"/>
              </w:rPr>
              <w:t>Санитас</w:t>
            </w:r>
            <w:proofErr w:type="spellEnd"/>
            <w:r w:rsidR="003F47D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  <w:p w:rsidR="003F47D6" w:rsidRDefault="003F47D6" w:rsidP="0028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Подписи сторон: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Пациент__________________________________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  (</w:t>
      </w:r>
      <w:proofErr w:type="gramEnd"/>
      <w:r w:rsidR="00173F6C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47D6" w:rsidRDefault="00173F6C" w:rsidP="003F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Сотрудник </w:t>
      </w:r>
      <w:r w:rsidR="003F47D6">
        <w:rPr>
          <w:rFonts w:ascii="Arial" w:hAnsi="Arial" w:cs="Arial"/>
          <w:color w:val="000000"/>
          <w:sz w:val="18"/>
          <w:szCs w:val="18"/>
        </w:rPr>
        <w:t xml:space="preserve"> </w:t>
      </w:r>
      <w:r w:rsidR="00284458">
        <w:rPr>
          <w:rFonts w:ascii="Arial" w:hAnsi="Arial" w:cs="Arial"/>
          <w:color w:val="000000"/>
          <w:sz w:val="18"/>
          <w:szCs w:val="18"/>
        </w:rPr>
        <w:t>Группы</w:t>
      </w:r>
      <w:proofErr w:type="gramEnd"/>
      <w:r w:rsidR="00284458">
        <w:rPr>
          <w:rFonts w:ascii="Arial" w:hAnsi="Arial" w:cs="Arial"/>
          <w:color w:val="000000"/>
          <w:sz w:val="18"/>
          <w:szCs w:val="18"/>
        </w:rPr>
        <w:t xml:space="preserve"> компаний </w:t>
      </w:r>
      <w:r w:rsidR="003F47D6">
        <w:rPr>
          <w:rFonts w:ascii="Arial" w:hAnsi="Arial" w:cs="Arial"/>
          <w:color w:val="000000"/>
          <w:sz w:val="18"/>
          <w:szCs w:val="18"/>
        </w:rPr>
        <w:t xml:space="preserve"> "Клиника </w:t>
      </w:r>
      <w:proofErr w:type="spellStart"/>
      <w:r w:rsidR="003F47D6">
        <w:rPr>
          <w:rFonts w:ascii="Arial" w:hAnsi="Arial" w:cs="Arial"/>
          <w:color w:val="000000"/>
          <w:sz w:val="18"/>
          <w:szCs w:val="18"/>
        </w:rPr>
        <w:t>Санитас</w:t>
      </w:r>
      <w:proofErr w:type="spellEnd"/>
      <w:r w:rsidR="003F47D6">
        <w:rPr>
          <w:rFonts w:ascii="Arial" w:hAnsi="Arial" w:cs="Arial"/>
          <w:color w:val="000000"/>
          <w:sz w:val="18"/>
          <w:szCs w:val="18"/>
        </w:rPr>
        <w:t>" _____________________ (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</w:t>
      </w:r>
      <w:r w:rsidR="003F47D6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3F47D6" w:rsidRDefault="003F47D6" w:rsidP="003F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М. П.</w:t>
      </w:r>
    </w:p>
    <w:p w:rsidR="00306AC6" w:rsidRDefault="00306AC6"/>
    <w:sectPr w:rsidR="00306AC6" w:rsidSect="00DF6326">
      <w:pgSz w:w="11903" w:h="16833"/>
      <w:pgMar w:top="566" w:right="566" w:bottom="510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D6"/>
    <w:rsid w:val="00173F6C"/>
    <w:rsid w:val="001E1DE4"/>
    <w:rsid w:val="00284458"/>
    <w:rsid w:val="00306AC6"/>
    <w:rsid w:val="003F47D6"/>
    <w:rsid w:val="007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5B4A"/>
  <w15:chartTrackingRefBased/>
  <w15:docId w15:val="{AF6BD6F8-E9E3-4A44-A7C8-955D4C7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Татьяна Коновалова</cp:lastModifiedBy>
  <cp:revision>3</cp:revision>
  <dcterms:created xsi:type="dcterms:W3CDTF">2021-04-27T07:20:00Z</dcterms:created>
  <dcterms:modified xsi:type="dcterms:W3CDTF">2021-05-27T01:53:00Z</dcterms:modified>
</cp:coreProperties>
</file>